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7165B" w14:textId="77777777" w:rsidR="00E954BD" w:rsidRDefault="00E954BD">
      <w:pPr>
        <w:jc w:val="center"/>
        <w:rPr>
          <w:rFonts w:ascii="ＭＳ 明朝"/>
        </w:rPr>
      </w:pPr>
      <w:r>
        <w:rPr>
          <w:rFonts w:cs="ＭＳ 明朝" w:hint="eastAsia"/>
          <w:b/>
          <w:bCs/>
          <w:sz w:val="36"/>
          <w:szCs w:val="36"/>
        </w:rPr>
        <w:t>入　会　申　込　書</w:t>
      </w:r>
    </w:p>
    <w:p w14:paraId="0C319234" w14:textId="77777777" w:rsidR="00E954BD" w:rsidRDefault="00E954BD">
      <w:r>
        <w:rPr>
          <w:rFonts w:cs="ＭＳ 明朝" w:hint="eastAsia"/>
        </w:rPr>
        <w:t>京都府訪問看護ステーション協議会　会長様</w:t>
      </w:r>
    </w:p>
    <w:p w14:paraId="64C29301" w14:textId="77777777" w:rsidR="00E954BD" w:rsidRDefault="00E954BD">
      <w:pPr>
        <w:rPr>
          <w:rFonts w:ascii="ＭＳ 明朝"/>
        </w:rPr>
      </w:pPr>
    </w:p>
    <w:tbl>
      <w:tblPr>
        <w:tblpPr w:leftFromText="142" w:rightFromText="142" w:vertAnchor="text" w:horzAnchor="page" w:tblpX="1213" w:tblpY="1364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68"/>
        <w:gridCol w:w="967"/>
        <w:gridCol w:w="2057"/>
        <w:gridCol w:w="1692"/>
        <w:gridCol w:w="2901"/>
      </w:tblGrid>
      <w:tr w:rsidR="00926674" w14:paraId="6D25436E" w14:textId="77777777" w:rsidTr="00926674"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EEF0B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155695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6CA766F2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地区支部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sz w:val="21"/>
                <w:szCs w:val="21"/>
              </w:rPr>
              <w:t>＊事務局記載欄</w:t>
            </w:r>
          </w:p>
        </w:tc>
      </w:tr>
      <w:tr w:rsidR="00926674" w14:paraId="51C3643E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98B3FE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b/>
                <w:bCs/>
                <w:sz w:val="18"/>
                <w:szCs w:val="18"/>
              </w:rPr>
            </w:pPr>
            <w:r w:rsidRPr="00E954BD">
              <w:rPr>
                <w:rFonts w:cs="ＭＳ 明朝" w:hint="eastAsia"/>
                <w:b/>
                <w:bCs/>
                <w:sz w:val="18"/>
                <w:szCs w:val="18"/>
              </w:rPr>
              <w:t>フ　リ　ガ　ナ</w:t>
            </w:r>
          </w:p>
          <w:p w14:paraId="023DF9CF" w14:textId="77777777" w:rsidR="00926674" w:rsidRPr="00E954BD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18"/>
                <w:szCs w:val="18"/>
              </w:rPr>
            </w:pPr>
          </w:p>
          <w:p w14:paraId="1EA52835" w14:textId="77777777" w:rsidR="00926674" w:rsidRPr="00E954BD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事業者</w:t>
            </w:r>
            <w:r w:rsidRPr="00E954BD">
              <w:rPr>
                <w:rFonts w:cs="ＭＳ 明朝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471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0440F6" w14:textId="77777777" w:rsidR="00926674" w:rsidRPr="00BE7210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5B3D07B0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F5CE179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42C66F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事　業　者　区　分</w:t>
            </w:r>
          </w:p>
        </w:tc>
      </w:tr>
      <w:tr w:rsidR="00926674" w14:paraId="3F326AD6" w14:textId="77777777" w:rsidTr="00926674">
        <w:trPr>
          <w:gridBefore w:val="1"/>
          <w:wBefore w:w="124" w:type="dxa"/>
          <w:cantSplit/>
          <w:trHeight w:val="346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8925" w14:textId="77777777" w:rsidR="00926674" w:rsidRDefault="00926674" w:rsidP="0092667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3F3C7D" w14:textId="77777777" w:rsidR="00926674" w:rsidRDefault="00926674" w:rsidP="009266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005E68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26674" w14:paraId="59A75394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397048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b/>
                <w:bCs/>
                <w:sz w:val="18"/>
                <w:szCs w:val="18"/>
              </w:rPr>
            </w:pPr>
            <w:r w:rsidRPr="00E954BD">
              <w:rPr>
                <w:rFonts w:cs="ＭＳ 明朝" w:hint="eastAsia"/>
                <w:b/>
                <w:bCs/>
                <w:sz w:val="18"/>
                <w:szCs w:val="18"/>
              </w:rPr>
              <w:t>フ　リ　ガ　ナ</w:t>
            </w:r>
          </w:p>
          <w:p w14:paraId="12953A26" w14:textId="77777777" w:rsidR="00926674" w:rsidRPr="00E954BD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18"/>
                <w:szCs w:val="18"/>
              </w:rPr>
            </w:pPr>
          </w:p>
          <w:p w14:paraId="01E47BEE" w14:textId="77777777" w:rsidR="00926674" w:rsidRPr="00E954BD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事業所</w:t>
            </w:r>
            <w:r w:rsidRPr="00E954BD">
              <w:rPr>
                <w:rFonts w:cs="ＭＳ 明朝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730ED0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0C01A2" w14:textId="77777777" w:rsidR="00926674" w:rsidRDefault="00926674" w:rsidP="009266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26674" w14:paraId="4FFA88C5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3E49A8" w14:textId="77777777" w:rsidR="00926674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指定年月日</w:t>
            </w:r>
          </w:p>
        </w:tc>
        <w:tc>
          <w:tcPr>
            <w:tcW w:w="30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9C734C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FFE61C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b/>
                <w:bCs/>
              </w:rPr>
              <w:t>設置形態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2B6CD2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独立　・　併設</w:t>
            </w:r>
          </w:p>
        </w:tc>
      </w:tr>
      <w:tr w:rsidR="00926674" w14:paraId="4506186F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5DD2DE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7F6F7EAA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735B2ECC" w14:textId="77777777" w:rsidR="00926674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事業所の</w:t>
            </w:r>
          </w:p>
          <w:p w14:paraId="0C1F4FCF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所在地</w:t>
            </w:r>
          </w:p>
        </w:tc>
        <w:tc>
          <w:tcPr>
            <w:tcW w:w="761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4569E1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  <w:p w14:paraId="09FBA0A0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154DE355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6816F91C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t xml:space="preserve"> TEL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FAX</w:t>
            </w:r>
          </w:p>
          <w:p w14:paraId="545FA114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73B36A68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MAIL </w:t>
            </w:r>
          </w:p>
        </w:tc>
      </w:tr>
      <w:tr w:rsidR="00926674" w14:paraId="3B02ABE1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E42F85" w14:textId="77777777" w:rsidR="00926674" w:rsidRPr="00E954BD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E954BD">
              <w:rPr>
                <w:rFonts w:cs="ＭＳ 明朝" w:hint="eastAsia"/>
                <w:b/>
                <w:bCs/>
                <w:sz w:val="18"/>
                <w:szCs w:val="18"/>
              </w:rPr>
              <w:t>フ　リ　ガ　ナ</w:t>
            </w:r>
          </w:p>
          <w:p w14:paraId="6DFFC8F2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</w:rPr>
              <w:t>代表者の氏名</w:t>
            </w:r>
          </w:p>
          <w:p w14:paraId="08CCDEA2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（役　職）</w:t>
            </w:r>
          </w:p>
        </w:tc>
        <w:tc>
          <w:tcPr>
            <w:tcW w:w="30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85A3ED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3FEE81FB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3BFD4D94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t xml:space="preserve">         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9606F8" w14:textId="77777777" w:rsidR="00926674" w:rsidRPr="00E954BD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E954BD">
              <w:rPr>
                <w:rFonts w:cs="ＭＳ 明朝" w:hint="eastAsia"/>
                <w:b/>
                <w:bCs/>
                <w:sz w:val="18"/>
                <w:szCs w:val="18"/>
              </w:rPr>
              <w:t>フ　リ　ガ　ナ</w:t>
            </w:r>
          </w:p>
          <w:p w14:paraId="399660FD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</w:rPr>
              <w:t>管理者の氏名</w:t>
            </w:r>
          </w:p>
          <w:p w14:paraId="59139E5A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（職　種）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AED7BB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2E97167F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7546DFBF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）</w:t>
            </w:r>
          </w:p>
        </w:tc>
      </w:tr>
      <w:tr w:rsidR="00926674" w14:paraId="3C8B7259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935C13" w14:textId="77777777" w:rsidR="00926674" w:rsidRPr="00926674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cs="ＭＳ 明朝" w:hint="eastAsia"/>
                <w:b/>
                <w:bCs/>
                <w:szCs w:val="18"/>
              </w:rPr>
            </w:pPr>
            <w:r w:rsidRPr="00926674">
              <w:rPr>
                <w:rFonts w:cs="ＭＳ 明朝" w:hint="eastAsia"/>
                <w:b/>
                <w:bCs/>
                <w:szCs w:val="18"/>
              </w:rPr>
              <w:t>入会の動機</w:t>
            </w:r>
          </w:p>
          <w:p w14:paraId="7088BC90" w14:textId="62F6BB8F" w:rsidR="00926674" w:rsidRPr="00E954BD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cs="ＭＳ 明朝" w:hint="eastAsia"/>
                <w:b/>
                <w:bCs/>
                <w:sz w:val="18"/>
                <w:szCs w:val="18"/>
              </w:rPr>
            </w:pPr>
            <w:r w:rsidRPr="00926674">
              <w:rPr>
                <w:rFonts w:cs="ＭＳ 明朝" w:hint="eastAsia"/>
                <w:b/>
                <w:bCs/>
                <w:szCs w:val="18"/>
              </w:rPr>
              <w:t>協議会に期待すること</w:t>
            </w:r>
          </w:p>
        </w:tc>
        <w:tc>
          <w:tcPr>
            <w:tcW w:w="761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E4E084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int="eastAsia"/>
              </w:rPr>
            </w:pPr>
          </w:p>
          <w:p w14:paraId="02861C05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int="eastAsia"/>
              </w:rPr>
            </w:pPr>
          </w:p>
          <w:p w14:paraId="6DEDAD27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int="eastAsia"/>
              </w:rPr>
            </w:pPr>
          </w:p>
          <w:p w14:paraId="5C802EAC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int="eastAsia"/>
              </w:rPr>
            </w:pPr>
          </w:p>
        </w:tc>
      </w:tr>
      <w:tr w:rsidR="00926674" w14:paraId="5009640C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AE8F75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5FC24E26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3C3CEF0E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08ABD178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428F92DA" w14:textId="77777777" w:rsidR="00926674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 xml:space="preserve">関　連　</w:t>
            </w:r>
          </w:p>
          <w:p w14:paraId="1901A01F" w14:textId="77777777" w:rsidR="00926674" w:rsidRDefault="00926674" w:rsidP="009266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施　設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88074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病　院</w:t>
            </w:r>
          </w:p>
        </w:tc>
        <w:tc>
          <w:tcPr>
            <w:tcW w:w="66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14CF03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4B567D15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               </w:t>
            </w:r>
            <w:r>
              <w:rPr>
                <w:rFonts w:cs="ＭＳ 明朝" w:hint="eastAsia"/>
              </w:rPr>
              <w:t xml:space="preserve">　　　（　　床）</w:t>
            </w:r>
          </w:p>
        </w:tc>
      </w:tr>
      <w:tr w:rsidR="00926674" w14:paraId="28CB407E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4FFCE6" w14:textId="77777777" w:rsidR="00926674" w:rsidRDefault="00926674" w:rsidP="009266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5C38A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老　健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4B89FB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44F93DF9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                   </w:t>
            </w:r>
            <w:r>
              <w:rPr>
                <w:rFonts w:cs="ＭＳ 明朝" w:hint="eastAsia"/>
              </w:rPr>
              <w:t xml:space="preserve">　（　　床）</w:t>
            </w:r>
          </w:p>
        </w:tc>
      </w:tr>
      <w:tr w:rsidR="00926674" w14:paraId="602B28CB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75DCBF" w14:textId="77777777" w:rsidR="00926674" w:rsidRDefault="00926674" w:rsidP="009266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23CFC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特　養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0A9930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6CA3BA33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                   </w:t>
            </w:r>
            <w:r>
              <w:rPr>
                <w:rFonts w:cs="ＭＳ 明朝" w:hint="eastAsia"/>
              </w:rPr>
              <w:t xml:space="preserve">　（　　床）</w:t>
            </w:r>
          </w:p>
        </w:tc>
      </w:tr>
      <w:tr w:rsidR="00926674" w14:paraId="75F10FEF" w14:textId="77777777" w:rsidTr="00926674">
        <w:trPr>
          <w:gridBefore w:val="1"/>
          <w:wBefore w:w="124" w:type="dxa"/>
          <w:cantSplit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C8CDBB" w14:textId="77777777" w:rsidR="00926674" w:rsidRDefault="00926674" w:rsidP="009266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8984E8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その他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86373D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14:paraId="62BC896D" w14:textId="77777777" w:rsidR="00926674" w:rsidRDefault="00926674" w:rsidP="0092667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</w:tbl>
    <w:p w14:paraId="178E7D75" w14:textId="77777777" w:rsidR="00E954BD" w:rsidRDefault="00E954BD">
      <w:pPr>
        <w:jc w:val="center"/>
        <w:rPr>
          <w:rFonts w:ascii="ＭＳ 明朝"/>
        </w:rPr>
      </w:pPr>
      <w:r>
        <w:rPr>
          <w:rFonts w:cs="ＭＳ 明朝" w:hint="eastAsia"/>
          <w:b/>
          <w:bCs/>
          <w:sz w:val="32"/>
          <w:szCs w:val="32"/>
        </w:rPr>
        <w:t>京都府訪問看護ステーション協議会に入会を申し込みます。</w:t>
      </w:r>
      <w:bookmarkStart w:id="0" w:name="_GoBack"/>
      <w:bookmarkEnd w:id="0"/>
    </w:p>
    <w:p w14:paraId="506FC127" w14:textId="77777777" w:rsidR="00E954BD" w:rsidRDefault="00E954BD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</w:t>
      </w:r>
      <w:r w:rsidR="000E61C3">
        <w:rPr>
          <w:rFonts w:cs="ＭＳ 明朝" w:hint="eastAsia"/>
          <w:b/>
          <w:bCs/>
          <w:sz w:val="28"/>
          <w:szCs w:val="28"/>
          <w:u w:val="single" w:color="000000"/>
        </w:rPr>
        <w:t>申込年月日：令和</w:t>
      </w:r>
      <w:r>
        <w:rPr>
          <w:rFonts w:cs="ＭＳ 明朝" w:hint="eastAsia"/>
          <w:b/>
          <w:bCs/>
          <w:sz w:val="28"/>
          <w:szCs w:val="28"/>
          <w:u w:val="single" w:color="000000"/>
        </w:rPr>
        <w:t xml:space="preserve">　　年　　月　　日</w:t>
      </w:r>
    </w:p>
    <w:p w14:paraId="7A0068C4" w14:textId="77777777" w:rsidR="00E954BD" w:rsidRPr="004455C4" w:rsidRDefault="00E954BD" w:rsidP="000E61C3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　　　　　　</w:t>
      </w:r>
      <w:r>
        <w:t xml:space="preserve"> </w:t>
      </w:r>
      <w:r>
        <w:rPr>
          <w:rFonts w:cs="ＭＳ 明朝" w:hint="eastAsia"/>
        </w:rPr>
        <w:t xml:space="preserve">　　　　　　　　　</w:t>
      </w: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b/>
          <w:bCs/>
          <w:sz w:val="28"/>
          <w:szCs w:val="28"/>
          <w:u w:val="single" w:color="000000"/>
        </w:rPr>
        <w:t>申込者氏名：</w:t>
      </w:r>
      <w:r w:rsidR="000E61C3">
        <w:rPr>
          <w:rFonts w:cs="ＭＳ 明朝" w:hint="eastAsia"/>
          <w:sz w:val="28"/>
          <w:szCs w:val="28"/>
          <w:u w:val="single" w:color="000000"/>
        </w:rPr>
        <w:t xml:space="preserve">　　　　　</w:t>
      </w:r>
      <w:r w:rsidR="000E61C3">
        <w:rPr>
          <w:rFonts w:cs="ＭＳ 明朝"/>
          <w:sz w:val="28"/>
          <w:szCs w:val="28"/>
          <w:u w:val="single" w:color="000000"/>
        </w:rPr>
        <w:t xml:space="preserve"> </w:t>
      </w:r>
      <w:r>
        <w:rPr>
          <w:rFonts w:cs="ＭＳ 明朝" w:hint="eastAsia"/>
          <w:sz w:val="28"/>
          <w:szCs w:val="28"/>
          <w:u w:val="single" w:color="000000"/>
        </w:rPr>
        <w:t xml:space="preserve">　　　</w:t>
      </w:r>
      <w:r>
        <w:rPr>
          <w:sz w:val="28"/>
          <w:szCs w:val="28"/>
          <w:u w:val="single" w:color="000000"/>
        </w:rPr>
        <w:t xml:space="preserve">  </w:t>
      </w:r>
      <w:r>
        <w:rPr>
          <w:rFonts w:cs="ＭＳ 明朝" w:hint="eastAsia"/>
          <w:sz w:val="28"/>
          <w:szCs w:val="28"/>
          <w:u w:val="single" w:color="000000"/>
        </w:rPr>
        <w:t xml:space="preserve">　</w:t>
      </w:r>
      <w:r>
        <w:rPr>
          <w:sz w:val="28"/>
          <w:szCs w:val="28"/>
          <w:u w:val="single" w:color="000000"/>
        </w:rPr>
        <w:t xml:space="preserve"> </w:t>
      </w:r>
      <w:r>
        <w:rPr>
          <w:rFonts w:cs="ＭＳ 明朝" w:hint="eastAsia"/>
          <w:sz w:val="28"/>
          <w:szCs w:val="28"/>
          <w:u w:val="single" w:color="000000"/>
        </w:rPr>
        <w:t>印</w:t>
      </w:r>
    </w:p>
    <w:sectPr w:rsidR="00E954BD" w:rsidRPr="004455C4">
      <w:headerReference w:type="default" r:id="rId8"/>
      <w:footerReference w:type="default" r:id="rId9"/>
      <w:type w:val="continuous"/>
      <w:pgSz w:w="11906" w:h="16838"/>
      <w:pgMar w:top="1134" w:right="1168" w:bottom="851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57998" w14:textId="77777777" w:rsidR="002D64A1" w:rsidRDefault="002D64A1">
      <w:r>
        <w:separator/>
      </w:r>
    </w:p>
  </w:endnote>
  <w:endnote w:type="continuationSeparator" w:id="0">
    <w:p w14:paraId="10B049B1" w14:textId="77777777" w:rsidR="002D64A1" w:rsidRDefault="002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DEF6" w14:textId="77777777" w:rsidR="00E954BD" w:rsidRDefault="00E954B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024EE" w14:textId="77777777" w:rsidR="002D64A1" w:rsidRDefault="002D64A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555EF4" w14:textId="77777777" w:rsidR="002D64A1" w:rsidRDefault="002D64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0A6A" w14:textId="77777777" w:rsidR="00E954BD" w:rsidRDefault="00E954B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6DE"/>
    <w:multiLevelType w:val="hybridMultilevel"/>
    <w:tmpl w:val="FB709858"/>
    <w:lvl w:ilvl="0" w:tplc="D26033F8"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BD"/>
    <w:rsid w:val="000E61C3"/>
    <w:rsid w:val="001341DA"/>
    <w:rsid w:val="002D64A1"/>
    <w:rsid w:val="004455C4"/>
    <w:rsid w:val="004A590C"/>
    <w:rsid w:val="00634B4A"/>
    <w:rsid w:val="00753364"/>
    <w:rsid w:val="00774DB4"/>
    <w:rsid w:val="00926674"/>
    <w:rsid w:val="00A1321D"/>
    <w:rsid w:val="00A93C92"/>
    <w:rsid w:val="00B520BF"/>
    <w:rsid w:val="00BB73CF"/>
    <w:rsid w:val="00BE55AC"/>
    <w:rsid w:val="00BE7210"/>
    <w:rsid w:val="00C64506"/>
    <w:rsid w:val="00D73C5B"/>
    <w:rsid w:val="00DA0144"/>
    <w:rsid w:val="00DB4303"/>
    <w:rsid w:val="00E7410B"/>
    <w:rsid w:val="00E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E30D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E954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54B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E954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54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会　申　込　書</vt:lpstr>
    </vt:vector>
  </TitlesOfParts>
  <Company>京都社会事業財団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a</dc:creator>
  <cp:keywords/>
  <dc:description/>
  <cp:lastModifiedBy>京都府訪問看護ステーション協議会</cp:lastModifiedBy>
  <cp:revision>3</cp:revision>
  <cp:lastPrinted>2019-09-17T06:14:00Z</cp:lastPrinted>
  <dcterms:created xsi:type="dcterms:W3CDTF">2021-10-19T05:31:00Z</dcterms:created>
  <dcterms:modified xsi:type="dcterms:W3CDTF">2021-10-19T05:35:00Z</dcterms:modified>
</cp:coreProperties>
</file>